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0CBA" w14:textId="07411FB7" w:rsidR="003A6851" w:rsidRPr="00FB0BC7" w:rsidRDefault="003A6851" w:rsidP="006C62C6">
      <w:pPr>
        <w:jc w:val="right"/>
        <w:rPr>
          <w:b/>
          <w:sz w:val="32"/>
          <w:szCs w:val="28"/>
        </w:rPr>
      </w:pPr>
      <w:r w:rsidRPr="00FB0BC7">
        <w:rPr>
          <w:b/>
          <w:sz w:val="32"/>
          <w:szCs w:val="28"/>
        </w:rPr>
        <w:t>Colette Lafia</w:t>
      </w:r>
      <w:r w:rsidR="00461462" w:rsidRPr="00FB0BC7">
        <w:rPr>
          <w:b/>
          <w:sz w:val="32"/>
          <w:szCs w:val="28"/>
        </w:rPr>
        <w:t xml:space="preserve"> </w:t>
      </w:r>
    </w:p>
    <w:p w14:paraId="320BE6E1" w14:textId="4F9A2B0C" w:rsidR="003A6851" w:rsidRPr="006C62C6" w:rsidRDefault="003A6851" w:rsidP="006C62C6">
      <w:pPr>
        <w:jc w:val="right"/>
        <w:rPr>
          <w:b/>
          <w:i/>
          <w:sz w:val="28"/>
          <w:szCs w:val="28"/>
        </w:rPr>
      </w:pPr>
      <w:r w:rsidRPr="00FB0BC7">
        <w:rPr>
          <w:b/>
          <w:i/>
          <w:color w:val="00339A"/>
          <w:sz w:val="32"/>
          <w:szCs w:val="28"/>
        </w:rPr>
        <w:t xml:space="preserve">Seeking Surrender: How a Trappist Monk </w:t>
      </w:r>
      <w:r w:rsidR="00FB0BC7" w:rsidRPr="00FB0BC7">
        <w:rPr>
          <w:b/>
          <w:i/>
          <w:color w:val="00339A"/>
          <w:sz w:val="32"/>
          <w:szCs w:val="28"/>
        </w:rPr>
        <w:br/>
      </w:r>
      <w:r w:rsidRPr="00FB0BC7">
        <w:rPr>
          <w:b/>
          <w:i/>
          <w:color w:val="00339A"/>
          <w:sz w:val="32"/>
          <w:szCs w:val="28"/>
        </w:rPr>
        <w:t xml:space="preserve">Taught </w:t>
      </w:r>
      <w:r w:rsidR="00CF34DC" w:rsidRPr="00FB0BC7">
        <w:rPr>
          <w:b/>
          <w:i/>
          <w:color w:val="00339A"/>
          <w:sz w:val="32"/>
          <w:szCs w:val="28"/>
        </w:rPr>
        <w:t>M</w:t>
      </w:r>
      <w:r w:rsidRPr="00FB0BC7">
        <w:rPr>
          <w:b/>
          <w:i/>
          <w:color w:val="00339A"/>
          <w:sz w:val="32"/>
          <w:szCs w:val="28"/>
        </w:rPr>
        <w:t>e to Trust and Embrace Life</w:t>
      </w:r>
      <w:r w:rsidR="00EC1566" w:rsidRPr="00FB0BC7">
        <w:rPr>
          <w:b/>
          <w:i/>
          <w:color w:val="002060"/>
          <w:sz w:val="32"/>
          <w:szCs w:val="28"/>
        </w:rPr>
        <w:t xml:space="preserve"> </w:t>
      </w:r>
      <w:r w:rsidR="00FB0BC7">
        <w:rPr>
          <w:b/>
          <w:i/>
          <w:sz w:val="28"/>
          <w:szCs w:val="28"/>
        </w:rPr>
        <w:br/>
      </w:r>
      <w:r w:rsidR="00EC1566" w:rsidRPr="006C62C6">
        <w:rPr>
          <w:b/>
          <w:i/>
          <w:sz w:val="28"/>
          <w:szCs w:val="28"/>
        </w:rPr>
        <w:t>(Ave Maria Press, April 2015)</w:t>
      </w:r>
    </w:p>
    <w:p w14:paraId="0DA51F22" w14:textId="77777777" w:rsidR="003A6851" w:rsidRPr="00442CCE" w:rsidRDefault="003A6851" w:rsidP="00B4505C"/>
    <w:p w14:paraId="12A80337" w14:textId="77777777" w:rsidR="009D72FE" w:rsidRPr="00442CCE" w:rsidRDefault="003A6851" w:rsidP="00B4505C">
      <w:pPr>
        <w:rPr>
          <w:b/>
          <w:sz w:val="28"/>
          <w:szCs w:val="28"/>
        </w:rPr>
      </w:pPr>
      <w:r w:rsidRPr="00442CCE">
        <w:rPr>
          <w:b/>
          <w:sz w:val="28"/>
          <w:szCs w:val="28"/>
        </w:rPr>
        <w:t>Q &amp; A</w:t>
      </w:r>
    </w:p>
    <w:p w14:paraId="529020BB" w14:textId="77777777" w:rsidR="00B4505C" w:rsidRPr="00442CCE" w:rsidRDefault="00B4505C" w:rsidP="00B4505C"/>
    <w:p w14:paraId="7E449845" w14:textId="12457F8A" w:rsidR="00CE315C" w:rsidRPr="00FB0BC7" w:rsidRDefault="00442CCE" w:rsidP="003A6851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CE315C" w:rsidRPr="00FB0BC7">
        <w:rPr>
          <w:b/>
        </w:rPr>
        <w:t xml:space="preserve">Your book </w:t>
      </w:r>
      <w:r w:rsidR="00217CE1" w:rsidRPr="00FB0BC7">
        <w:rPr>
          <w:b/>
        </w:rPr>
        <w:t>includes</w:t>
      </w:r>
      <w:r w:rsidR="00CE315C" w:rsidRPr="00FB0BC7">
        <w:rPr>
          <w:b/>
        </w:rPr>
        <w:t xml:space="preserve"> excerpts from letters you exchanged with a Trappist mon</w:t>
      </w:r>
      <w:r w:rsidR="00217CE1" w:rsidRPr="00FB0BC7">
        <w:rPr>
          <w:b/>
        </w:rPr>
        <w:t xml:space="preserve">k from the Abbey of Gethsemani for </w:t>
      </w:r>
      <w:r w:rsidR="00DC5677" w:rsidRPr="00FB0BC7">
        <w:rPr>
          <w:b/>
        </w:rPr>
        <w:t xml:space="preserve">over </w:t>
      </w:r>
      <w:r w:rsidR="00217CE1" w:rsidRPr="00FB0BC7">
        <w:rPr>
          <w:b/>
        </w:rPr>
        <w:t xml:space="preserve">five years. </w:t>
      </w:r>
      <w:r w:rsidR="00B4505C" w:rsidRPr="00FB0BC7">
        <w:rPr>
          <w:b/>
        </w:rPr>
        <w:t>What drew you to t</w:t>
      </w:r>
      <w:r w:rsidR="00CE315C" w:rsidRPr="00FB0BC7">
        <w:rPr>
          <w:b/>
        </w:rPr>
        <w:t>he monastery in the first place and how did you meet Brother Ren</w:t>
      </w:r>
      <w:r w:rsidR="00AD2D62" w:rsidRPr="00FB0BC7">
        <w:rPr>
          <w:b/>
        </w:rPr>
        <w:t>é</w:t>
      </w:r>
      <w:r w:rsidR="00CE315C" w:rsidRPr="00FB0BC7">
        <w:rPr>
          <w:b/>
        </w:rPr>
        <w:t>?</w:t>
      </w:r>
    </w:p>
    <w:p w14:paraId="169F029C" w14:textId="77777777" w:rsidR="00442CCE" w:rsidRDefault="00442CCE" w:rsidP="00442CCE">
      <w:pPr>
        <w:pStyle w:val="ListParagraph"/>
      </w:pPr>
    </w:p>
    <w:p w14:paraId="6D33E12D" w14:textId="78739C29" w:rsidR="00442CCE" w:rsidRPr="00523950" w:rsidRDefault="00FB0BC7" w:rsidP="00523950">
      <w:pPr>
        <w:pStyle w:val="ListParagraph"/>
        <w:rPr>
          <w:rFonts w:eastAsia="Times New Roman"/>
        </w:rPr>
      </w:pPr>
      <w:r w:rsidRPr="00FB0BC7">
        <w:t>Lafia</w:t>
      </w:r>
      <w:r w:rsidR="00442CCE" w:rsidRPr="00FB0BC7">
        <w:t>:</w:t>
      </w:r>
      <w:r w:rsidR="00442CCE">
        <w:t xml:space="preserve"> </w:t>
      </w:r>
      <w:r w:rsidR="00400888" w:rsidRPr="005E39AB">
        <w:t>During an especi</w:t>
      </w:r>
      <w:r w:rsidR="00523950">
        <w:t>ally difficult time in my life</w:t>
      </w:r>
      <w:r w:rsidR="00400888" w:rsidRPr="005E39AB">
        <w:t xml:space="preserve">, a good friend of mine who had visited the Abbey of Gethsemani </w:t>
      </w:r>
      <w:r w:rsidR="00DC5677" w:rsidRPr="005E39AB">
        <w:t xml:space="preserve">many </w:t>
      </w:r>
      <w:r w:rsidR="00DC5677" w:rsidRPr="002E1389">
        <w:t>times</w:t>
      </w:r>
      <w:r w:rsidR="001F57C1">
        <w:t xml:space="preserve"> </w:t>
      </w:r>
      <w:r w:rsidR="00400888" w:rsidRPr="005E39AB">
        <w:t xml:space="preserve">suggested that </w:t>
      </w:r>
      <w:r w:rsidR="00DC5677" w:rsidRPr="005E39AB">
        <w:t xml:space="preserve">my husband and I </w:t>
      </w:r>
      <w:r w:rsidR="00523950" w:rsidRPr="00372E6E">
        <w:t xml:space="preserve">get away </w:t>
      </w:r>
      <w:r w:rsidR="00372E6E" w:rsidRPr="001F57C1">
        <w:t>for a while</w:t>
      </w:r>
      <w:r w:rsidR="00372E6E">
        <w:t xml:space="preserve"> </w:t>
      </w:r>
      <w:r w:rsidR="00523950" w:rsidRPr="00372E6E">
        <w:t>and visit the monastery</w:t>
      </w:r>
      <w:r w:rsidR="00400888" w:rsidRPr="005E39AB">
        <w:t xml:space="preserve">. </w:t>
      </w:r>
      <w:r w:rsidR="00523950">
        <w:t xml:space="preserve">We were struggling with infertility, with my husband’s business challenges, and with the recent death of my sister from cancer. </w:t>
      </w:r>
      <w:r w:rsidR="00400888" w:rsidRPr="005E39AB">
        <w:t>O</w:t>
      </w:r>
      <w:r w:rsidR="005A5E4A" w:rsidRPr="005E39AB">
        <w:t>n the first day of our visit,</w:t>
      </w:r>
      <w:r w:rsidR="00442CCE" w:rsidRPr="005E39AB">
        <w:t xml:space="preserve"> I met Brothe</w:t>
      </w:r>
      <w:r w:rsidR="005A5E4A" w:rsidRPr="005E39AB">
        <w:t>r Ren</w:t>
      </w:r>
      <w:r w:rsidR="002E1389">
        <w:t>é</w:t>
      </w:r>
      <w:r w:rsidR="005A5E4A" w:rsidRPr="005E39AB">
        <w:t xml:space="preserve"> at the hospitality desk. </w:t>
      </w:r>
      <w:r w:rsidR="00217CE1" w:rsidRPr="005E39AB">
        <w:t xml:space="preserve">At one point, </w:t>
      </w:r>
      <w:r w:rsidR="00442CCE" w:rsidRPr="005E39AB">
        <w:t>I spontaneously a</w:t>
      </w:r>
      <w:r w:rsidR="005A5E4A" w:rsidRPr="005E39AB">
        <w:t xml:space="preserve">sked </w:t>
      </w:r>
      <w:r w:rsidR="00400888" w:rsidRPr="005E39AB">
        <w:t xml:space="preserve">him if he was ever lonely. That question, and his subsequent reply, was the beginning of our </w:t>
      </w:r>
      <w:r w:rsidR="0033013D">
        <w:t xml:space="preserve">unexpected </w:t>
      </w:r>
      <w:bookmarkStart w:id="0" w:name="_GoBack"/>
      <w:bookmarkEnd w:id="0"/>
      <w:r w:rsidR="00400888" w:rsidRPr="005E39AB">
        <w:t>friendship.</w:t>
      </w:r>
      <w:r w:rsidR="005A5E4A" w:rsidRPr="005E39AB">
        <w:t xml:space="preserve"> </w:t>
      </w:r>
    </w:p>
    <w:p w14:paraId="28929650" w14:textId="77777777" w:rsidR="00CE315C" w:rsidRPr="00442CCE" w:rsidRDefault="00CE315C" w:rsidP="00CE315C"/>
    <w:p w14:paraId="070F29EF" w14:textId="2351D9A4" w:rsidR="003E461D" w:rsidRPr="00FB0BC7" w:rsidRDefault="00442CCE" w:rsidP="00AD2D62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CE315C" w:rsidRPr="00FB0BC7">
        <w:rPr>
          <w:b/>
        </w:rPr>
        <w:t xml:space="preserve">What </w:t>
      </w:r>
      <w:r w:rsidR="007959E7" w:rsidRPr="00FB0BC7">
        <w:rPr>
          <w:b/>
        </w:rPr>
        <w:t>inspired</w:t>
      </w:r>
      <w:r w:rsidR="00760D98" w:rsidRPr="00FB0BC7">
        <w:rPr>
          <w:b/>
        </w:rPr>
        <w:t xml:space="preserve"> </w:t>
      </w:r>
      <w:r w:rsidR="00CE315C" w:rsidRPr="00FB0BC7">
        <w:rPr>
          <w:b/>
        </w:rPr>
        <w:t>you to start writing to Brother Ren</w:t>
      </w:r>
      <w:r w:rsidR="00AD2D62" w:rsidRPr="00FB0BC7">
        <w:rPr>
          <w:b/>
        </w:rPr>
        <w:t>é</w:t>
      </w:r>
      <w:r w:rsidR="00CE315C" w:rsidRPr="00FB0BC7">
        <w:rPr>
          <w:b/>
        </w:rPr>
        <w:t xml:space="preserve">, </w:t>
      </w:r>
      <w:r w:rsidR="00AD2D62" w:rsidRPr="00FB0BC7">
        <w:rPr>
          <w:b/>
        </w:rPr>
        <w:t>and why did you cho</w:t>
      </w:r>
      <w:r w:rsidR="00DC5677" w:rsidRPr="00FB0BC7">
        <w:rPr>
          <w:b/>
        </w:rPr>
        <w:t>o</w:t>
      </w:r>
      <w:r w:rsidR="00AD2D62" w:rsidRPr="00FB0BC7">
        <w:rPr>
          <w:b/>
        </w:rPr>
        <w:t xml:space="preserve">se to write letters rather than emails? </w:t>
      </w:r>
      <w:r w:rsidRPr="00FB0BC7">
        <w:rPr>
          <w:b/>
        </w:rPr>
        <w:t xml:space="preserve"> </w:t>
      </w:r>
    </w:p>
    <w:p w14:paraId="48F8060D" w14:textId="77777777" w:rsidR="00442CCE" w:rsidRDefault="00442CCE" w:rsidP="00442CCE"/>
    <w:p w14:paraId="2D40BF10" w14:textId="5472E21D" w:rsidR="00442CCE" w:rsidRPr="005E39AB" w:rsidRDefault="00FB0BC7" w:rsidP="002E1389">
      <w:pPr>
        <w:pStyle w:val="ListParagraph"/>
      </w:pPr>
      <w:r>
        <w:t>Lafia</w:t>
      </w:r>
      <w:r w:rsidR="00442CCE">
        <w:t xml:space="preserve">: </w:t>
      </w:r>
      <w:r w:rsidR="00400888" w:rsidRPr="005E39AB">
        <w:t xml:space="preserve">Brother </w:t>
      </w:r>
      <w:r w:rsidR="005E39AB" w:rsidRPr="00442CCE">
        <w:t>René</w:t>
      </w:r>
      <w:r w:rsidR="005E39AB" w:rsidRPr="005E39AB">
        <w:t xml:space="preserve"> </w:t>
      </w:r>
      <w:r w:rsidR="00400888" w:rsidRPr="005E39AB">
        <w:t xml:space="preserve">and I </w:t>
      </w:r>
      <w:r w:rsidR="00400888" w:rsidRPr="002E1389">
        <w:t>s</w:t>
      </w:r>
      <w:r w:rsidR="00F76213" w:rsidRPr="002E1389">
        <w:t>eemed to form</w:t>
      </w:r>
      <w:r w:rsidR="002E1389">
        <w:t xml:space="preserve"> </w:t>
      </w:r>
      <w:r w:rsidR="00F76213" w:rsidRPr="005E39AB">
        <w:t>an immediate bond,</w:t>
      </w:r>
      <w:r w:rsidR="00400888" w:rsidRPr="005E39AB">
        <w:t xml:space="preserve"> and </w:t>
      </w:r>
      <w:r w:rsidR="00442CCE" w:rsidRPr="005E39AB">
        <w:t xml:space="preserve">when I </w:t>
      </w:r>
      <w:r w:rsidR="0080779C" w:rsidRPr="005E39AB">
        <w:t>returned</w:t>
      </w:r>
      <w:r w:rsidR="00442CCE" w:rsidRPr="005E39AB">
        <w:t xml:space="preserve"> </w:t>
      </w:r>
      <w:r w:rsidR="002E1389" w:rsidRPr="00232894">
        <w:t>home</w:t>
      </w:r>
      <w:r w:rsidR="00442CCE" w:rsidRPr="005E39AB">
        <w:t xml:space="preserve"> I decided to stay in touch with him. I wrote a letter to the Abbey of Gethsemani, addressed to him, not knowing what to expect in return. A week </w:t>
      </w:r>
      <w:r w:rsidR="002E1389" w:rsidRPr="00232894">
        <w:t>later</w:t>
      </w:r>
      <w:r w:rsidR="00442CCE" w:rsidRPr="00232894">
        <w:t>,</w:t>
      </w:r>
      <w:r w:rsidR="00442CCE" w:rsidRPr="005E39AB">
        <w:t xml:space="preserve"> I received a handwri</w:t>
      </w:r>
      <w:r w:rsidR="00F24C36" w:rsidRPr="005E39AB">
        <w:t xml:space="preserve">tten letter </w:t>
      </w:r>
      <w:r w:rsidR="00DC5677" w:rsidRPr="005E39AB">
        <w:t>from him</w:t>
      </w:r>
      <w:r w:rsidR="00F24C36" w:rsidRPr="005E39AB">
        <w:t xml:space="preserve">, and </w:t>
      </w:r>
      <w:r w:rsidR="002E1389" w:rsidRPr="00232894">
        <w:t>that’s how our correspondence began</w:t>
      </w:r>
      <w:r w:rsidR="00400888" w:rsidRPr="00232894">
        <w:t>.</w:t>
      </w:r>
      <w:r w:rsidR="002E1389">
        <w:t xml:space="preserve"> </w:t>
      </w:r>
      <w:r w:rsidR="00442CCE" w:rsidRPr="005E39AB">
        <w:t xml:space="preserve">Brother </w:t>
      </w:r>
      <w:r w:rsidR="005E39AB" w:rsidRPr="00442CCE">
        <w:t>René</w:t>
      </w:r>
      <w:r w:rsidR="005E39AB" w:rsidRPr="005E39AB">
        <w:t xml:space="preserve"> </w:t>
      </w:r>
      <w:r w:rsidR="00F24C36" w:rsidRPr="005E39AB">
        <w:t xml:space="preserve">always wrote </w:t>
      </w:r>
      <w:r w:rsidR="00400888" w:rsidRPr="005E39AB">
        <w:t>by</w:t>
      </w:r>
      <w:r w:rsidR="00F24C36" w:rsidRPr="005E39AB">
        <w:t xml:space="preserve"> hand, </w:t>
      </w:r>
      <w:r w:rsidR="00400888" w:rsidRPr="005E39AB">
        <w:t>while</w:t>
      </w:r>
      <w:r w:rsidR="00F24C36" w:rsidRPr="005E39AB">
        <w:t xml:space="preserve"> I typed my letters. </w:t>
      </w:r>
      <w:r w:rsidR="002E1389" w:rsidRPr="00232894">
        <w:t>Writing</w:t>
      </w:r>
      <w:r w:rsidR="002E1389">
        <w:t xml:space="preserve"> </w:t>
      </w:r>
      <w:r w:rsidR="00400888" w:rsidRPr="005E39AB">
        <w:t>letters gave our correspondence a very human touch as well as the necessary interval of time in</w:t>
      </w:r>
      <w:r w:rsidR="002E1389" w:rsidRPr="00232894">
        <w:t>-</w:t>
      </w:r>
      <w:r w:rsidR="00400888" w:rsidRPr="005E39AB">
        <w:t xml:space="preserve">between each letter to </w:t>
      </w:r>
      <w:r w:rsidR="00400888" w:rsidRPr="00232894">
        <w:t xml:space="preserve">consider </w:t>
      </w:r>
      <w:r w:rsidR="002E1389" w:rsidRPr="00232894">
        <w:t>the questions posed and our responses.</w:t>
      </w:r>
    </w:p>
    <w:p w14:paraId="0068B893" w14:textId="77777777" w:rsidR="003E461D" w:rsidRPr="00442CCE" w:rsidRDefault="003E461D" w:rsidP="003E461D"/>
    <w:p w14:paraId="7BD3004E" w14:textId="00066BE1" w:rsidR="00872D24" w:rsidRPr="00FB0BC7" w:rsidRDefault="00872D24" w:rsidP="003E461D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80779C" w:rsidRPr="00FB0BC7">
        <w:rPr>
          <w:b/>
        </w:rPr>
        <w:t xml:space="preserve"> </w:t>
      </w:r>
      <w:r w:rsidR="003E461D" w:rsidRPr="00FB0BC7">
        <w:rPr>
          <w:b/>
        </w:rPr>
        <w:t xml:space="preserve">How did you grow and change as a result of </w:t>
      </w:r>
      <w:r w:rsidR="0080779C" w:rsidRPr="00FB0BC7">
        <w:rPr>
          <w:b/>
        </w:rPr>
        <w:t>your friendship with Brother</w:t>
      </w:r>
      <w:r w:rsidR="005E39AB" w:rsidRPr="00FB0BC7">
        <w:rPr>
          <w:b/>
        </w:rPr>
        <w:t xml:space="preserve"> René</w:t>
      </w:r>
      <w:r w:rsidR="0080779C" w:rsidRPr="00FB0BC7">
        <w:rPr>
          <w:b/>
        </w:rPr>
        <w:t>?</w:t>
      </w:r>
    </w:p>
    <w:p w14:paraId="456AF874" w14:textId="558C231E" w:rsidR="00872D24" w:rsidRDefault="007959E7" w:rsidP="00872D24">
      <w:pPr>
        <w:ind w:left="720"/>
      </w:pPr>
      <w:r w:rsidRPr="00442CCE">
        <w:br/>
      </w:r>
      <w:r w:rsidR="00FB0BC7">
        <w:t>Lafia</w:t>
      </w:r>
      <w:r w:rsidR="00872D24">
        <w:t xml:space="preserve">: Brother </w:t>
      </w:r>
      <w:r w:rsidR="005E39AB" w:rsidRPr="00442CCE">
        <w:t>René</w:t>
      </w:r>
      <w:r w:rsidR="00C27C58">
        <w:t xml:space="preserve"> had absolute confidence in God and in the power of love. </w:t>
      </w:r>
      <w:r w:rsidR="00CC2ED6">
        <w:t>He was a mirror</w:t>
      </w:r>
      <w:r w:rsidR="00872D24">
        <w:t xml:space="preserve"> </w:t>
      </w:r>
      <w:r w:rsidR="00372E6E" w:rsidRPr="001F57C1">
        <w:t>reflecting</w:t>
      </w:r>
      <w:r w:rsidR="00523950">
        <w:t xml:space="preserve"> faith and trust during </w:t>
      </w:r>
      <w:r w:rsidR="001811F6">
        <w:t xml:space="preserve">a period of great darkness and loss in my life. </w:t>
      </w:r>
      <w:r w:rsidR="00C85957" w:rsidRPr="00232894">
        <w:t>Over time</w:t>
      </w:r>
      <w:r w:rsidR="00C27C58" w:rsidRPr="00C85957">
        <w:t>,</w:t>
      </w:r>
      <w:r w:rsidR="00C27C58">
        <w:t xml:space="preserve"> with </w:t>
      </w:r>
      <w:r w:rsidR="00C85957" w:rsidRPr="00232894">
        <w:t>the help of Brother René’s wisdom</w:t>
      </w:r>
      <w:r w:rsidR="00232894">
        <w:t>,</w:t>
      </w:r>
      <w:r w:rsidR="00C27C58">
        <w:t xml:space="preserve"> I understood I was on the path of surrender. I just needed </w:t>
      </w:r>
      <w:r w:rsidR="001F57C1">
        <w:t xml:space="preserve">to </w:t>
      </w:r>
      <w:r w:rsidR="00232894">
        <w:t xml:space="preserve">have faith in it, embrace it, and learn how to live it. </w:t>
      </w:r>
      <w:r w:rsidR="00D0340E" w:rsidRPr="00232894">
        <w:t>His friendship was so important to my growth.</w:t>
      </w:r>
      <w:r w:rsidR="00D0340E">
        <w:t xml:space="preserve"> </w:t>
      </w:r>
      <w:r w:rsidR="00DC5677" w:rsidRPr="00D0340E">
        <w:t>I believe that spiritual compani</w:t>
      </w:r>
      <w:r w:rsidR="00C27C58" w:rsidRPr="00D0340E">
        <w:t xml:space="preserve">onship is such </w:t>
      </w:r>
      <w:r w:rsidR="00232894" w:rsidRPr="00232894">
        <w:t xml:space="preserve">an </w:t>
      </w:r>
      <w:r w:rsidR="00D0340E" w:rsidRPr="00232894">
        <w:t>essential</w:t>
      </w:r>
      <w:r w:rsidR="00232894">
        <w:t xml:space="preserve"> </w:t>
      </w:r>
      <w:r w:rsidR="00DC5677" w:rsidRPr="00D0340E">
        <w:t>part of our</w:t>
      </w:r>
      <w:r w:rsidR="00872D24" w:rsidRPr="00D0340E">
        <w:t xml:space="preserve"> spiritual journey</w:t>
      </w:r>
      <w:r w:rsidR="00DC5677" w:rsidRPr="00D0340E">
        <w:t>.</w:t>
      </w:r>
      <w:r w:rsidR="00872D24">
        <w:t xml:space="preserve"> We need each other!</w:t>
      </w:r>
    </w:p>
    <w:p w14:paraId="154D17AB" w14:textId="77777777" w:rsidR="00872D24" w:rsidRPr="00442CCE" w:rsidRDefault="00872D24" w:rsidP="00872D24">
      <w:pPr>
        <w:ind w:left="720"/>
      </w:pPr>
    </w:p>
    <w:p w14:paraId="28C94E2F" w14:textId="0D0711E6" w:rsidR="003E461D" w:rsidRPr="00FB0BC7" w:rsidRDefault="00872D24" w:rsidP="003E461D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7959E7" w:rsidRPr="00FB0BC7">
        <w:rPr>
          <w:b/>
        </w:rPr>
        <w:t xml:space="preserve">The monastic life is very different from the way most of us live. </w:t>
      </w:r>
      <w:r w:rsidR="003E461D" w:rsidRPr="00FB0BC7">
        <w:rPr>
          <w:b/>
        </w:rPr>
        <w:t>What do you think the monastic tradition has to teach us today?</w:t>
      </w:r>
    </w:p>
    <w:p w14:paraId="637C913B" w14:textId="77777777" w:rsidR="00872D24" w:rsidRDefault="00872D24" w:rsidP="00872D24">
      <w:pPr>
        <w:pStyle w:val="ListParagraph"/>
      </w:pPr>
    </w:p>
    <w:p w14:paraId="10F37535" w14:textId="350A9EAE" w:rsidR="007959E7" w:rsidRDefault="00FB0BC7" w:rsidP="00747115">
      <w:pPr>
        <w:ind w:left="720"/>
      </w:pPr>
      <w:r>
        <w:t>Lafia</w:t>
      </w:r>
      <w:r w:rsidR="00872D24">
        <w:t>:</w:t>
      </w:r>
      <w:r w:rsidR="00747115">
        <w:t xml:space="preserve"> I think the value </w:t>
      </w:r>
      <w:r w:rsidR="008B03E2">
        <w:t>the monastic tradition places on</w:t>
      </w:r>
      <w:r w:rsidR="00747115">
        <w:t xml:space="preserve"> silence </w:t>
      </w:r>
      <w:r w:rsidR="008B03E2">
        <w:t xml:space="preserve">is </w:t>
      </w:r>
      <w:r w:rsidR="00D0340E" w:rsidRPr="00232894">
        <w:t>especially</w:t>
      </w:r>
      <w:r w:rsidR="00D0340E">
        <w:t xml:space="preserve"> </w:t>
      </w:r>
      <w:r w:rsidR="008B03E2">
        <w:t>important for us</w:t>
      </w:r>
      <w:r w:rsidR="00D0340E" w:rsidRPr="00232894">
        <w:t>,</w:t>
      </w:r>
      <w:r w:rsidR="008B03E2">
        <w:t xml:space="preserve"> today. We</w:t>
      </w:r>
      <w:r w:rsidR="00625046">
        <w:t xml:space="preserve"> live </w:t>
      </w:r>
      <w:r w:rsidR="00455905">
        <w:t>with</w:t>
      </w:r>
      <w:r w:rsidR="00625046">
        <w:t xml:space="preserve"> constant </w:t>
      </w:r>
      <w:r w:rsidR="00455905">
        <w:t xml:space="preserve">stimulation and </w:t>
      </w:r>
      <w:r w:rsidR="00D03580">
        <w:t xml:space="preserve">noise, from </w:t>
      </w:r>
      <w:r w:rsidR="00D0340E" w:rsidRPr="00232894">
        <w:t>our cell phone, email</w:t>
      </w:r>
      <w:r w:rsidR="00AE2A6C" w:rsidRPr="00232894">
        <w:t>s</w:t>
      </w:r>
      <w:r w:rsidR="00D0340E" w:rsidRPr="00232894">
        <w:t xml:space="preserve">, television, </w:t>
      </w:r>
      <w:r w:rsidR="00D03580" w:rsidRPr="00232894">
        <w:t>news,</w:t>
      </w:r>
      <w:r w:rsidR="00D03580">
        <w:t xml:space="preserve"> and the voice in our </w:t>
      </w:r>
      <w:r w:rsidR="00CC2ED6">
        <w:t xml:space="preserve">own </w:t>
      </w:r>
      <w:r w:rsidR="00D03580">
        <w:t>heads telling us all we have to do</w:t>
      </w:r>
      <w:r w:rsidR="00CC2ED6">
        <w:t xml:space="preserve"> each day. </w:t>
      </w:r>
      <w:r w:rsidR="00D03580">
        <w:t>Si</w:t>
      </w:r>
      <w:r w:rsidR="00DC5677">
        <w:t>lence is important for our well</w:t>
      </w:r>
      <w:r w:rsidR="00D03580">
        <w:t>being</w:t>
      </w:r>
      <w:r w:rsidR="00232894">
        <w:t xml:space="preserve">. </w:t>
      </w:r>
      <w:r w:rsidR="00AE2A6C" w:rsidRPr="00232894">
        <w:t>It calms us down. It helps us hear the Divine in our hearts, as well as get to know ourselves more deeply.</w:t>
      </w:r>
      <w:r w:rsidR="00AE2A6C">
        <w:t xml:space="preserve"> </w:t>
      </w:r>
      <w:r w:rsidR="008B03E2">
        <w:t xml:space="preserve">I have </w:t>
      </w:r>
      <w:r w:rsidR="00625046">
        <w:t xml:space="preserve">a </w:t>
      </w:r>
      <w:r w:rsidR="008B03E2">
        <w:t xml:space="preserve">simple daily practice that helps me. In the car </w:t>
      </w:r>
      <w:r w:rsidR="00625046">
        <w:t>as I drive to work</w:t>
      </w:r>
      <w:r w:rsidR="008B03E2">
        <w:t xml:space="preserve">, I don’t talk on the </w:t>
      </w:r>
      <w:r w:rsidR="00AE2A6C" w:rsidRPr="00232894">
        <w:t>phone</w:t>
      </w:r>
      <w:r w:rsidR="008B03E2">
        <w:t xml:space="preserve"> or listen to music. I</w:t>
      </w:r>
      <w:r w:rsidR="00A07CCB">
        <w:t xml:space="preserve"> drive in silence, and I love it.</w:t>
      </w:r>
      <w:r w:rsidR="00D03580">
        <w:t xml:space="preserve"> It settles me down before the busy day begins.</w:t>
      </w:r>
    </w:p>
    <w:p w14:paraId="0AD19218" w14:textId="77777777" w:rsidR="00747115" w:rsidRPr="00442CCE" w:rsidRDefault="00747115" w:rsidP="00747115">
      <w:pPr>
        <w:ind w:left="720"/>
      </w:pPr>
    </w:p>
    <w:p w14:paraId="75A53D5F" w14:textId="2BD569A4" w:rsidR="003E434C" w:rsidRPr="00FB0BC7" w:rsidRDefault="00A07CCB" w:rsidP="003E434C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3E434C" w:rsidRPr="00FB0BC7">
        <w:rPr>
          <w:b/>
        </w:rPr>
        <w:t xml:space="preserve">Many people think of surrender as resignation, as </w:t>
      </w:r>
      <w:r w:rsidR="00541A3A" w:rsidRPr="00FB0BC7">
        <w:rPr>
          <w:b/>
        </w:rPr>
        <w:t xml:space="preserve">either </w:t>
      </w:r>
      <w:r w:rsidR="00AE2A6C" w:rsidRPr="00FB0BC7">
        <w:rPr>
          <w:b/>
        </w:rPr>
        <w:t xml:space="preserve">giving up or giving </w:t>
      </w:r>
      <w:r w:rsidR="003E434C" w:rsidRPr="00FB0BC7">
        <w:rPr>
          <w:b/>
        </w:rPr>
        <w:t>th</w:t>
      </w:r>
      <w:r w:rsidR="007959E7" w:rsidRPr="00FB0BC7">
        <w:rPr>
          <w:b/>
        </w:rPr>
        <w:t>ei</w:t>
      </w:r>
      <w:r w:rsidR="003E434C" w:rsidRPr="00FB0BC7">
        <w:rPr>
          <w:b/>
        </w:rPr>
        <w:t>r power</w:t>
      </w:r>
      <w:r w:rsidR="00AE2A6C" w:rsidRPr="00FB0BC7">
        <w:rPr>
          <w:b/>
        </w:rPr>
        <w:t xml:space="preserve"> away</w:t>
      </w:r>
      <w:r w:rsidR="003E434C" w:rsidRPr="00FB0BC7">
        <w:rPr>
          <w:b/>
        </w:rPr>
        <w:t xml:space="preserve">. How </w:t>
      </w:r>
      <w:r w:rsidR="00172C08" w:rsidRPr="00FB0BC7">
        <w:rPr>
          <w:b/>
        </w:rPr>
        <w:t>is your view of</w:t>
      </w:r>
      <w:r w:rsidR="00541A3A" w:rsidRPr="00FB0BC7">
        <w:rPr>
          <w:b/>
        </w:rPr>
        <w:t xml:space="preserve"> </w:t>
      </w:r>
      <w:r w:rsidR="003E434C" w:rsidRPr="00FB0BC7">
        <w:rPr>
          <w:b/>
        </w:rPr>
        <w:t>surrender</w:t>
      </w:r>
      <w:r w:rsidR="00172C08" w:rsidRPr="00FB0BC7">
        <w:rPr>
          <w:b/>
        </w:rPr>
        <w:t xml:space="preserve"> different</w:t>
      </w:r>
      <w:r w:rsidR="003E434C" w:rsidRPr="00FB0BC7">
        <w:rPr>
          <w:b/>
        </w:rPr>
        <w:t>?</w:t>
      </w:r>
    </w:p>
    <w:p w14:paraId="59F9A603" w14:textId="77777777" w:rsidR="00F1103F" w:rsidRDefault="00F1103F" w:rsidP="00A07CCB">
      <w:pPr>
        <w:ind w:left="720"/>
      </w:pPr>
    </w:p>
    <w:p w14:paraId="3734B002" w14:textId="53F70892" w:rsidR="00613762" w:rsidRDefault="00FB0BC7" w:rsidP="00613762">
      <w:pPr>
        <w:ind w:left="720"/>
      </w:pPr>
      <w:r>
        <w:t>Lafia</w:t>
      </w:r>
      <w:r w:rsidR="00A07CCB">
        <w:t xml:space="preserve">: </w:t>
      </w:r>
      <w:r w:rsidR="00F1103F">
        <w:t xml:space="preserve">I see surrender as something active, not passive. </w:t>
      </w:r>
      <w:r w:rsidR="00232894">
        <w:t>Surrender is</w:t>
      </w:r>
      <w:r w:rsidR="00613762">
        <w:t xml:space="preserve"> not </w:t>
      </w:r>
      <w:r w:rsidR="00232894">
        <w:t xml:space="preserve">about </w:t>
      </w:r>
      <w:r w:rsidR="00613762">
        <w:t xml:space="preserve">shrugging your shoulders and feeling defeated. It’s </w:t>
      </w:r>
      <w:r w:rsidR="00232894">
        <w:t xml:space="preserve">about </w:t>
      </w:r>
      <w:r w:rsidR="00613762">
        <w:t xml:space="preserve">stepping </w:t>
      </w:r>
      <w:r w:rsidR="00625046">
        <w:t>through that</w:t>
      </w:r>
      <w:r w:rsidR="00613762">
        <w:t xml:space="preserve"> threshold into uncharted waters, and choosing to trust life. It’s letting life be the mystery that it really </w:t>
      </w:r>
      <w:r w:rsidR="00232894">
        <w:t xml:space="preserve">is </w:t>
      </w:r>
      <w:r w:rsidR="00613762" w:rsidRPr="003E010A">
        <w:t>and</w:t>
      </w:r>
      <w:r w:rsidR="00613762">
        <w:t xml:space="preserve"> embracing </w:t>
      </w:r>
      <w:r w:rsidR="003E010A" w:rsidRPr="00232894">
        <w:t>it—</w:t>
      </w:r>
      <w:r w:rsidR="00625046">
        <w:t>learnin</w:t>
      </w:r>
      <w:r w:rsidR="00DA2CD2">
        <w:t xml:space="preserve">g how to live in </w:t>
      </w:r>
      <w:r w:rsidR="003E010A" w:rsidRPr="00232894">
        <w:t>the</w:t>
      </w:r>
      <w:r w:rsidR="003E010A">
        <w:t xml:space="preserve"> </w:t>
      </w:r>
      <w:r w:rsidR="00DA2CD2">
        <w:t>fullness of lif</w:t>
      </w:r>
      <w:r w:rsidR="00625046">
        <w:t>e.</w:t>
      </w:r>
      <w:r w:rsidR="00DA2CD2">
        <w:t xml:space="preserve"> </w:t>
      </w:r>
      <w:r w:rsidR="00DA2CD2" w:rsidRPr="003D2EDF">
        <w:t>As I say in my book, surrender is</w:t>
      </w:r>
      <w:r w:rsidR="00613762" w:rsidRPr="003D2EDF">
        <w:t xml:space="preserve"> about learning to be the receiver</w:t>
      </w:r>
      <w:r w:rsidR="003D2EDF" w:rsidRPr="003D2EDF">
        <w:t xml:space="preserve"> of life, </w:t>
      </w:r>
      <w:r w:rsidR="003E010A" w:rsidRPr="00232894">
        <w:t>rather than trying to control life.</w:t>
      </w:r>
      <w:r w:rsidR="00613762">
        <w:t xml:space="preserve"> </w:t>
      </w:r>
    </w:p>
    <w:p w14:paraId="6D0A3651" w14:textId="77777777" w:rsidR="00613762" w:rsidRDefault="00613762" w:rsidP="00613762">
      <w:pPr>
        <w:ind w:left="720"/>
      </w:pPr>
    </w:p>
    <w:p w14:paraId="5DEE8BFF" w14:textId="37A2BBEF" w:rsidR="00A07CCB" w:rsidRPr="00FB0BC7" w:rsidRDefault="00A07CCB" w:rsidP="00A07CCB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>Q: I</w:t>
      </w:r>
      <w:r w:rsidR="00B4505C" w:rsidRPr="00FB0BC7">
        <w:rPr>
          <w:b/>
        </w:rPr>
        <w:t xml:space="preserve">n </w:t>
      </w:r>
      <w:r w:rsidR="00541A3A" w:rsidRPr="00FB0BC7">
        <w:rPr>
          <w:b/>
        </w:rPr>
        <w:t>the book</w:t>
      </w:r>
      <w:r w:rsidR="00DC5677" w:rsidRPr="00FB0BC7">
        <w:rPr>
          <w:b/>
        </w:rPr>
        <w:t xml:space="preserve">, you say, </w:t>
      </w:r>
      <w:r w:rsidR="00485577" w:rsidRPr="00FB0BC7">
        <w:rPr>
          <w:b/>
        </w:rPr>
        <w:t>“</w:t>
      </w:r>
      <w:r w:rsidR="00DA2CD2" w:rsidRPr="00FB0BC7">
        <w:rPr>
          <w:b/>
        </w:rPr>
        <w:t>S</w:t>
      </w:r>
      <w:r w:rsidR="003A6851" w:rsidRPr="00FB0BC7">
        <w:rPr>
          <w:b/>
        </w:rPr>
        <w:t xml:space="preserve">urrender </w:t>
      </w:r>
      <w:r w:rsidR="00485577" w:rsidRPr="00FB0BC7">
        <w:rPr>
          <w:b/>
        </w:rPr>
        <w:t>is a grace we open to receiving, as well as being a practice</w:t>
      </w:r>
      <w:r w:rsidR="003E434C" w:rsidRPr="00FB0BC7">
        <w:rPr>
          <w:b/>
        </w:rPr>
        <w:t>.</w:t>
      </w:r>
      <w:r w:rsidR="00485577" w:rsidRPr="00FB0BC7">
        <w:rPr>
          <w:b/>
        </w:rPr>
        <w:t>”</w:t>
      </w:r>
      <w:r w:rsidR="00485577" w:rsidRPr="00FB0BC7">
        <w:rPr>
          <w:b/>
          <w:color w:val="FF0000"/>
        </w:rPr>
        <w:t xml:space="preserve"> </w:t>
      </w:r>
      <w:r w:rsidR="003E434C" w:rsidRPr="00FB0BC7">
        <w:rPr>
          <w:b/>
        </w:rPr>
        <w:t>C</w:t>
      </w:r>
      <w:r w:rsidR="00760D98" w:rsidRPr="00FB0BC7">
        <w:rPr>
          <w:b/>
        </w:rPr>
        <w:t>ould you explain what you mean by that?</w:t>
      </w:r>
      <w:r w:rsidR="00AD2D62" w:rsidRPr="00FB0BC7">
        <w:rPr>
          <w:b/>
        </w:rPr>
        <w:t xml:space="preserve">  </w:t>
      </w:r>
    </w:p>
    <w:p w14:paraId="3DF5D909" w14:textId="09B3DA70" w:rsidR="00A07CCB" w:rsidRPr="003D2EDF" w:rsidRDefault="00933212" w:rsidP="00933212">
      <w:pPr>
        <w:pStyle w:val="ListParagraph"/>
      </w:pPr>
      <w:r>
        <w:br/>
      </w:r>
      <w:r w:rsidR="00FB0BC7">
        <w:t>Lafia</w:t>
      </w:r>
      <w:r w:rsidR="00B34A61">
        <w:t xml:space="preserve">: Based </w:t>
      </w:r>
      <w:r w:rsidRPr="00DF7D52">
        <w:t>up</w:t>
      </w:r>
      <w:r w:rsidR="00B34A61">
        <w:t xml:space="preserve">on my experience, </w:t>
      </w:r>
      <w:r w:rsidRPr="00DF7D52">
        <w:t>I’ve</w:t>
      </w:r>
      <w:r w:rsidR="00DA2CD2">
        <w:t xml:space="preserve"> </w:t>
      </w:r>
      <w:r w:rsidR="00B34A61">
        <w:t>come to</w:t>
      </w:r>
      <w:r w:rsidR="00A07CCB">
        <w:t xml:space="preserve"> believe</w:t>
      </w:r>
      <w:r w:rsidR="00A07CCB" w:rsidRPr="00933212">
        <w:rPr>
          <w:color w:val="FF0000"/>
        </w:rPr>
        <w:t xml:space="preserve"> </w:t>
      </w:r>
      <w:r w:rsidR="00A07CCB" w:rsidRPr="003D2EDF">
        <w:t>that s</w:t>
      </w:r>
      <w:r w:rsidR="00B34A61" w:rsidRPr="003D2EDF">
        <w:t>urr</w:t>
      </w:r>
      <w:r w:rsidR="00625046" w:rsidRPr="003D2EDF">
        <w:t xml:space="preserve">ender </w:t>
      </w:r>
      <w:r w:rsidRPr="00DF7D52">
        <w:t>finds</w:t>
      </w:r>
      <w:r w:rsidR="00625046" w:rsidRPr="00933212">
        <w:t xml:space="preserve"> </w:t>
      </w:r>
      <w:r w:rsidR="00625046" w:rsidRPr="003D2EDF">
        <w:t>us</w:t>
      </w:r>
      <w:r w:rsidR="00DF7D52">
        <w:t xml:space="preserve">. </w:t>
      </w:r>
      <w:r w:rsidR="00625046" w:rsidRPr="003D2EDF">
        <w:t xml:space="preserve">That’s </w:t>
      </w:r>
      <w:r w:rsidR="00DA2CD2" w:rsidRPr="003D2EDF">
        <w:t>why</w:t>
      </w:r>
      <w:r w:rsidR="00625046" w:rsidRPr="003D2EDF">
        <w:t xml:space="preserve"> </w:t>
      </w:r>
      <w:r w:rsidRPr="00DF7D52">
        <w:t>it’s</w:t>
      </w:r>
      <w:r w:rsidR="00625046" w:rsidRPr="003D2EDF">
        <w:t xml:space="preserve"> </w:t>
      </w:r>
      <w:r w:rsidR="00B34A61" w:rsidRPr="003D2EDF">
        <w:t>a grace—it comes to us, usually when we</w:t>
      </w:r>
      <w:r w:rsidR="00625046" w:rsidRPr="003D2EDF">
        <w:t xml:space="preserve"> feel we’ve reached the end of the </w:t>
      </w:r>
      <w:r w:rsidR="00B34A61" w:rsidRPr="003D2EDF">
        <w:t xml:space="preserve">road and </w:t>
      </w:r>
      <w:r w:rsidR="00DA2CD2" w:rsidRPr="003D2EDF">
        <w:t>have no</w:t>
      </w:r>
      <w:r w:rsidR="00B34A61" w:rsidRPr="003D2EDF">
        <w:t>where</w:t>
      </w:r>
      <w:r w:rsidR="00DA2CD2" w:rsidRPr="003D2EDF">
        <w:t xml:space="preserve"> else</w:t>
      </w:r>
      <w:r w:rsidR="00B34A61" w:rsidRPr="003D2EDF">
        <w:t xml:space="preserve"> to turn. </w:t>
      </w:r>
      <w:r w:rsidR="00DA2CD2" w:rsidRPr="003D2EDF">
        <w:t>Yet</w:t>
      </w:r>
      <w:r w:rsidR="00625046" w:rsidRPr="003D2EDF">
        <w:t xml:space="preserve">, it </w:t>
      </w:r>
      <w:r w:rsidR="00DA2CD2" w:rsidRPr="003D2EDF">
        <w:t xml:space="preserve">also </w:t>
      </w:r>
      <w:r w:rsidR="00B34A61" w:rsidRPr="003D2EDF">
        <w:t xml:space="preserve">becomes a daily practice, one </w:t>
      </w:r>
      <w:r w:rsidR="00DA2CD2" w:rsidRPr="003D2EDF">
        <w:t xml:space="preserve">that </w:t>
      </w:r>
      <w:r w:rsidR="00B34A61" w:rsidRPr="003D2EDF">
        <w:t xml:space="preserve">we cultivate through our actions, our thoughts, and what we hold in our hearts. It’s a living, breathing, dynamic force. </w:t>
      </w:r>
    </w:p>
    <w:p w14:paraId="0B6D0832" w14:textId="77777777" w:rsidR="00CE315C" w:rsidRPr="00442CCE" w:rsidRDefault="00CE315C" w:rsidP="00CE315C"/>
    <w:p w14:paraId="4AEFF2A2" w14:textId="53CFB61B" w:rsidR="00541A3A" w:rsidRPr="00FB0BC7" w:rsidRDefault="00FB0BC7" w:rsidP="00541A3A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541A3A" w:rsidRPr="00FB0BC7">
        <w:rPr>
          <w:b/>
        </w:rPr>
        <w:t xml:space="preserve">In </w:t>
      </w:r>
      <w:r w:rsidR="00541A3A" w:rsidRPr="00FB0BC7">
        <w:rPr>
          <w:b/>
          <w:i/>
        </w:rPr>
        <w:t>Seeking Surrender</w:t>
      </w:r>
      <w:r w:rsidR="00541A3A" w:rsidRPr="00FB0BC7">
        <w:rPr>
          <w:b/>
        </w:rPr>
        <w:t xml:space="preserve"> you talk about surrender as an intrinsic part of our everyday life, yet we usually think of surrender as a specific response to a situation. Can you say more about your concept of surrender as a “daily encounter,” as you put it?</w:t>
      </w:r>
    </w:p>
    <w:p w14:paraId="4E93F24C" w14:textId="77777777" w:rsidR="00B34A61" w:rsidRDefault="00B34A61" w:rsidP="00CA4123">
      <w:pPr>
        <w:ind w:left="720"/>
      </w:pPr>
    </w:p>
    <w:p w14:paraId="55C5B56C" w14:textId="628A0538" w:rsidR="00CA4123" w:rsidRPr="00DC5677" w:rsidRDefault="00FB0BC7" w:rsidP="00CA4123">
      <w:pPr>
        <w:ind w:left="720"/>
        <w:rPr>
          <w:color w:val="FF0000"/>
        </w:rPr>
      </w:pPr>
      <w:r>
        <w:t xml:space="preserve">Lafia: </w:t>
      </w:r>
      <w:r w:rsidR="00CA4123">
        <w:t xml:space="preserve">Every day, </w:t>
      </w:r>
      <w:r w:rsidR="00DC5677">
        <w:t xml:space="preserve">I am being </w:t>
      </w:r>
      <w:r w:rsidR="00CA4123">
        <w:t xml:space="preserve">asked to live </w:t>
      </w:r>
      <w:r w:rsidR="00DC5677">
        <w:t xml:space="preserve">in </w:t>
      </w:r>
      <w:r w:rsidR="00CA4123">
        <w:t xml:space="preserve">surrender. </w:t>
      </w:r>
      <w:r w:rsidR="00DC5677">
        <w:t>I find that I can</w:t>
      </w:r>
      <w:r w:rsidR="00CA4123">
        <w:t xml:space="preserve"> surrender into </w:t>
      </w:r>
      <w:r w:rsidR="00DC5677">
        <w:t xml:space="preserve">my day, </w:t>
      </w:r>
      <w:r w:rsidR="00933212" w:rsidRPr="00DF7D52">
        <w:t>into my relationships,</w:t>
      </w:r>
      <w:r w:rsidR="00933212">
        <w:t xml:space="preserve"> </w:t>
      </w:r>
      <w:r w:rsidR="00DC5677">
        <w:t xml:space="preserve">into </w:t>
      </w:r>
      <w:r w:rsidR="00933212" w:rsidRPr="00DF7D52">
        <w:t>my</w:t>
      </w:r>
      <w:r w:rsidR="00933212">
        <w:t xml:space="preserve"> </w:t>
      </w:r>
      <w:r w:rsidR="00DC5677">
        <w:t xml:space="preserve">work, </w:t>
      </w:r>
      <w:r w:rsidR="00AB3C24" w:rsidRPr="00DF7D52">
        <w:t>and</w:t>
      </w:r>
      <w:r w:rsidR="00DC5677" w:rsidRPr="00DF7D52">
        <w:t xml:space="preserve"> </w:t>
      </w:r>
      <w:r w:rsidR="00AB3C24" w:rsidRPr="00DF7D52">
        <w:t>into</w:t>
      </w:r>
      <w:r w:rsidR="00AB3C24">
        <w:t xml:space="preserve"> </w:t>
      </w:r>
      <w:r w:rsidR="00DC5677">
        <w:t xml:space="preserve">how I feel, or I can spend my day in resistance, holding back and wanting </w:t>
      </w:r>
      <w:r w:rsidR="00DF7D52">
        <w:t>things to be different</w:t>
      </w:r>
      <w:r w:rsidR="00DC5677">
        <w:t xml:space="preserve">. I can surrender into my marriage and appreciate my spouse for his gifts, or </w:t>
      </w:r>
      <w:r w:rsidR="00AB3C24" w:rsidRPr="00DF7D52">
        <w:t>I can</w:t>
      </w:r>
      <w:r w:rsidR="00AB3C24">
        <w:t xml:space="preserve"> </w:t>
      </w:r>
      <w:r w:rsidR="00DC5677">
        <w:t xml:space="preserve">keep trying to change certain habits </w:t>
      </w:r>
      <w:r w:rsidR="00AB3C24" w:rsidRPr="00DF7D52">
        <w:t>of his</w:t>
      </w:r>
      <w:r w:rsidR="00AB3C24">
        <w:t xml:space="preserve"> </w:t>
      </w:r>
      <w:r w:rsidR="00DC5677">
        <w:t xml:space="preserve">that I wish I could change. Even when I’m in a grocery </w:t>
      </w:r>
      <w:r w:rsidR="001F57C1">
        <w:t xml:space="preserve">store </w:t>
      </w:r>
      <w:r w:rsidR="00DC5677">
        <w:t xml:space="preserve">line, I </w:t>
      </w:r>
      <w:r w:rsidR="00AB3C24" w:rsidRPr="00DF7D52">
        <w:t>can</w:t>
      </w:r>
      <w:r w:rsidR="00AB3C24">
        <w:t xml:space="preserve"> </w:t>
      </w:r>
      <w:r w:rsidR="00DC5677">
        <w:t xml:space="preserve">surrender and relax, or become agitated and impatient. </w:t>
      </w:r>
      <w:r w:rsidR="006E2DF7" w:rsidRPr="00DF7D52">
        <w:t>E</w:t>
      </w:r>
      <w:r w:rsidR="00AB3C24" w:rsidRPr="00DF7D52">
        <w:t xml:space="preserve">very moment </w:t>
      </w:r>
      <w:r w:rsidR="006E2DF7" w:rsidRPr="00DF7D52">
        <w:t>is an opportunity to</w:t>
      </w:r>
      <w:r w:rsidR="00AB3C24" w:rsidRPr="00DF7D52">
        <w:t xml:space="preserve"> </w:t>
      </w:r>
      <w:r w:rsidR="006E2DF7" w:rsidRPr="00DF7D52">
        <w:t xml:space="preserve">choose </w:t>
      </w:r>
      <w:r w:rsidR="00AB3C24" w:rsidRPr="00DF7D52">
        <w:t>surrender.</w:t>
      </w:r>
    </w:p>
    <w:p w14:paraId="723C1494" w14:textId="77777777" w:rsidR="00541A3A" w:rsidRPr="00442CCE" w:rsidRDefault="00541A3A" w:rsidP="00541A3A">
      <w:pPr>
        <w:pStyle w:val="ListParagraph"/>
        <w:rPr>
          <w:highlight w:val="cyan"/>
        </w:rPr>
      </w:pPr>
    </w:p>
    <w:p w14:paraId="0389D0E5" w14:textId="036F38CA" w:rsidR="001A4C50" w:rsidRPr="00FB0BC7" w:rsidRDefault="001A4C50" w:rsidP="00541A3A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541A3A" w:rsidRPr="00FB0BC7">
        <w:rPr>
          <w:b/>
        </w:rPr>
        <w:t>When living a life of surrender, what are the challenges that people face and how might they address and overcome them?</w:t>
      </w:r>
      <w:r w:rsidRPr="00FB0BC7">
        <w:rPr>
          <w:b/>
        </w:rPr>
        <w:t xml:space="preserve"> </w:t>
      </w:r>
    </w:p>
    <w:p w14:paraId="50766DD4" w14:textId="77777777" w:rsidR="00383E48" w:rsidRDefault="00383E48" w:rsidP="00383E48">
      <w:pPr>
        <w:ind w:left="720"/>
      </w:pPr>
    </w:p>
    <w:p w14:paraId="263B386A" w14:textId="27B542BC" w:rsidR="00541A3A" w:rsidRDefault="00FB0BC7" w:rsidP="007C04B1">
      <w:pPr>
        <w:ind w:left="720"/>
      </w:pPr>
      <w:r>
        <w:t>Lafia</w:t>
      </w:r>
      <w:r w:rsidR="001A4C50">
        <w:t xml:space="preserve">: </w:t>
      </w:r>
      <w:r w:rsidR="007C04B1" w:rsidRPr="000D43BF">
        <w:t>Let’s</w:t>
      </w:r>
      <w:r w:rsidR="00E769C3">
        <w:t xml:space="preserve"> remember that we don’t just arrive at a perfect state of surrender and that’s it. It’s a conversation with </w:t>
      </w:r>
      <w:r w:rsidR="007C04B1" w:rsidRPr="000D43BF">
        <w:t>life—a</w:t>
      </w:r>
      <w:r w:rsidR="007C04B1">
        <w:t xml:space="preserve"> </w:t>
      </w:r>
      <w:r w:rsidR="00E769C3">
        <w:t xml:space="preserve">constant </w:t>
      </w:r>
      <w:r w:rsidR="00DC5677">
        <w:t>dialogue</w:t>
      </w:r>
      <w:r w:rsidR="00E769C3">
        <w:t xml:space="preserve"> between surrender and resistance</w:t>
      </w:r>
      <w:r w:rsidR="00E769C3" w:rsidRPr="000D43BF">
        <w:t xml:space="preserve">. </w:t>
      </w:r>
      <w:r w:rsidR="007C04B1" w:rsidRPr="000D43BF">
        <w:t>That’s</w:t>
      </w:r>
      <w:r w:rsidR="00E769C3">
        <w:t xml:space="preserve"> challenging for all of us. We want to get over our </w:t>
      </w:r>
      <w:r w:rsidR="007C04B1" w:rsidRPr="000D43BF">
        <w:t>problems. We want to triumph</w:t>
      </w:r>
      <w:r w:rsidR="00E769C3" w:rsidRPr="000D43BF">
        <w:t>,</w:t>
      </w:r>
      <w:r w:rsidR="00E769C3">
        <w:t xml:space="preserve"> move on, and we do, but</w:t>
      </w:r>
      <w:r w:rsidR="00383E48">
        <w:t xml:space="preserve"> there’s always more. </w:t>
      </w:r>
      <w:r w:rsidR="007C04B1" w:rsidRPr="000D43BF">
        <w:t>Surrender isn’t</w:t>
      </w:r>
      <w:r w:rsidR="00383E48">
        <w:t xml:space="preserve"> about overcoming problems, but about our relationship to </w:t>
      </w:r>
      <w:r w:rsidR="00FC585D" w:rsidRPr="006C62C6">
        <w:t>what’s</w:t>
      </w:r>
      <w:r w:rsidR="00383E48">
        <w:t xml:space="preserve"> happening in our lives, and trusting that the Divine will carry us. Meeting resistance and releasing it is part of living surrender. </w:t>
      </w:r>
    </w:p>
    <w:p w14:paraId="3955EE83" w14:textId="77777777" w:rsidR="00383E48" w:rsidRPr="00442CCE" w:rsidRDefault="00383E48" w:rsidP="00383E48">
      <w:pPr>
        <w:ind w:left="720"/>
      </w:pPr>
    </w:p>
    <w:p w14:paraId="0A53E6D3" w14:textId="77777777" w:rsidR="00383E48" w:rsidRPr="00FB0BC7" w:rsidRDefault="00383E48" w:rsidP="00101359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101359" w:rsidRPr="00FB0BC7">
        <w:rPr>
          <w:b/>
        </w:rPr>
        <w:t>In your book, you write about how surrender allowed you to move from grief to grace. Can you tell us about that?</w:t>
      </w:r>
    </w:p>
    <w:p w14:paraId="1AD8FAA4" w14:textId="77777777" w:rsidR="00383E48" w:rsidRDefault="00383E48" w:rsidP="00383E48">
      <w:pPr>
        <w:ind w:left="720"/>
      </w:pPr>
    </w:p>
    <w:p w14:paraId="35291912" w14:textId="1981FE4A" w:rsidR="00101359" w:rsidRDefault="00FB0BC7" w:rsidP="00383E48">
      <w:pPr>
        <w:ind w:left="720"/>
      </w:pPr>
      <w:r>
        <w:t>Lafia</w:t>
      </w:r>
      <w:r w:rsidR="005E39AB">
        <w:t>: When I arrived at the door</w:t>
      </w:r>
      <w:r w:rsidR="00383E48">
        <w:t xml:space="preserve"> of surrender, I was in a deep state of grief. I was drenched in loss, and I wanted to run and hide. </w:t>
      </w:r>
      <w:r w:rsidR="005E39AB">
        <w:t xml:space="preserve">It was in this complete state of vulnerability that the grace of surrender entered my heart. As I followed the path of surrender, the grief slowly transformed into living with more trust and acceptance, and grace deepened in me. </w:t>
      </w:r>
    </w:p>
    <w:p w14:paraId="3946D1CF" w14:textId="77777777" w:rsidR="005E39AB" w:rsidRPr="00442CCE" w:rsidRDefault="005E39AB" w:rsidP="00383E48">
      <w:pPr>
        <w:ind w:left="720"/>
      </w:pPr>
    </w:p>
    <w:p w14:paraId="70E02327" w14:textId="2B0513BB" w:rsidR="00542A9E" w:rsidRPr="00FB0BC7" w:rsidRDefault="00FB0BC7" w:rsidP="00B4505C">
      <w:pPr>
        <w:pStyle w:val="ListParagraph"/>
        <w:numPr>
          <w:ilvl w:val="0"/>
          <w:numId w:val="2"/>
        </w:numPr>
        <w:rPr>
          <w:b/>
        </w:rPr>
      </w:pPr>
      <w:r w:rsidRPr="00FB0BC7">
        <w:rPr>
          <w:b/>
        </w:rPr>
        <w:t xml:space="preserve">Q: </w:t>
      </w:r>
      <w:r w:rsidR="00542A9E" w:rsidRPr="00FB0BC7">
        <w:rPr>
          <w:b/>
        </w:rPr>
        <w:t xml:space="preserve">In </w:t>
      </w:r>
      <w:r w:rsidR="00541A3A" w:rsidRPr="00FB0BC7">
        <w:rPr>
          <w:b/>
        </w:rPr>
        <w:t>the book</w:t>
      </w:r>
      <w:r w:rsidR="00542A9E" w:rsidRPr="00FB0BC7">
        <w:rPr>
          <w:b/>
        </w:rPr>
        <w:t xml:space="preserve">, you end up </w:t>
      </w:r>
      <w:r w:rsidR="00485577" w:rsidRPr="00FB0BC7">
        <w:rPr>
          <w:b/>
        </w:rPr>
        <w:t xml:space="preserve">finding </w:t>
      </w:r>
      <w:r w:rsidR="003E461D" w:rsidRPr="00FB0BC7">
        <w:rPr>
          <w:b/>
        </w:rPr>
        <w:t>peace</w:t>
      </w:r>
      <w:r w:rsidR="00542A9E" w:rsidRPr="00FB0BC7">
        <w:rPr>
          <w:b/>
        </w:rPr>
        <w:t xml:space="preserve"> with some difficult issues like infertility, insomnia, and caring for your father during his final years. How did writing this book become part of your healing process?</w:t>
      </w:r>
    </w:p>
    <w:p w14:paraId="4307FC2E" w14:textId="77777777" w:rsidR="00C97C09" w:rsidRDefault="00C97C09" w:rsidP="00C97C09">
      <w:pPr>
        <w:pStyle w:val="ListParagraph"/>
      </w:pPr>
    </w:p>
    <w:p w14:paraId="53A6B7CD" w14:textId="024C8687" w:rsidR="00C97C09" w:rsidRPr="003D2EDF" w:rsidRDefault="00FB0BC7" w:rsidP="00FC585D">
      <w:pPr>
        <w:ind w:left="720"/>
      </w:pPr>
      <w:r>
        <w:t>Lafia</w:t>
      </w:r>
      <w:r w:rsidR="00FC585D" w:rsidRPr="006C62C6">
        <w:t>: When I started writing, I couldn’t believe I was even addressing this theme.</w:t>
      </w:r>
      <w:r w:rsidR="00C97C09" w:rsidRPr="006C62C6">
        <w:t xml:space="preserve"> </w:t>
      </w:r>
      <w:r w:rsidR="00FC585D" w:rsidRPr="006C62C6">
        <w:t xml:space="preserve">It’s so big! It’s like touching the heart of life. </w:t>
      </w:r>
      <w:r w:rsidR="00C97C09">
        <w:t xml:space="preserve">I felt I knew nothing about it, </w:t>
      </w:r>
      <w:r w:rsidR="007C04B1" w:rsidRPr="000D43BF">
        <w:t>yet</w:t>
      </w:r>
      <w:r w:rsidR="00C97C09">
        <w:t xml:space="preserve"> it was something I was living. I have struggled and </w:t>
      </w:r>
      <w:r w:rsidR="003D2EDF">
        <w:t>continue to</w:t>
      </w:r>
      <w:r w:rsidR="00C97C09">
        <w:t xml:space="preserve"> struggle with living a surrendered life, but the book </w:t>
      </w:r>
      <w:r w:rsidR="003D2EDF">
        <w:t>keeps</w:t>
      </w:r>
      <w:r w:rsidR="00C97C09">
        <w:t xml:space="preserve"> teaching me how to do</w:t>
      </w:r>
      <w:r w:rsidR="00607BC9">
        <w:t xml:space="preserve"> </w:t>
      </w:r>
      <w:r w:rsidR="00607BC9" w:rsidRPr="000D43BF">
        <w:t>it</w:t>
      </w:r>
      <w:r w:rsidR="00C97C09" w:rsidRPr="000D43BF">
        <w:t>.</w:t>
      </w:r>
      <w:r w:rsidR="00C97C09">
        <w:t xml:space="preserve"> Every day, I meet some degree of resistance, and yet I now know how to practice surrender, to </w:t>
      </w:r>
      <w:r w:rsidR="00607BC9" w:rsidRPr="000D43BF">
        <w:t>release, let go, and yield; to</w:t>
      </w:r>
      <w:r w:rsidR="00C97C09">
        <w:t xml:space="preserve"> call out like the monks, “O Lord, come to my assistance. O Lord, make haste to help me.” They say </w:t>
      </w:r>
      <w:r w:rsidR="00607BC9" w:rsidRPr="000D43BF">
        <w:t>that</w:t>
      </w:r>
      <w:r w:rsidR="00607BC9">
        <w:t xml:space="preserve"> </w:t>
      </w:r>
      <w:r w:rsidR="00C97C09">
        <w:t xml:space="preserve">you write what you </w:t>
      </w:r>
      <w:r w:rsidR="00607BC9" w:rsidRPr="000D43BF">
        <w:t>most need to learn</w:t>
      </w:r>
      <w:r w:rsidR="00C97C09">
        <w:t xml:space="preserve">, and in this case, </w:t>
      </w:r>
      <w:r w:rsidR="00607BC9" w:rsidRPr="000D43BF">
        <w:t>it definitely was true</w:t>
      </w:r>
      <w:r w:rsidR="00C97C09" w:rsidRPr="000D43BF">
        <w:t>.</w:t>
      </w:r>
      <w:r w:rsidR="00C97C09">
        <w:t xml:space="preserve"> </w:t>
      </w:r>
    </w:p>
    <w:p w14:paraId="3DE60CB6" w14:textId="77777777" w:rsidR="00C97C09" w:rsidRPr="00442CCE" w:rsidRDefault="00C97C09" w:rsidP="00C97C09"/>
    <w:p w14:paraId="2462375F" w14:textId="36A0D8B7" w:rsidR="00C97C09" w:rsidRPr="00442CCE" w:rsidRDefault="00C97C09" w:rsidP="00C97C09">
      <w:pPr>
        <w:pStyle w:val="ListParagraph"/>
      </w:pPr>
    </w:p>
    <w:p w14:paraId="61B189D3" w14:textId="77777777" w:rsidR="00542A9E" w:rsidRPr="00442CCE" w:rsidRDefault="00542A9E" w:rsidP="00542A9E"/>
    <w:p w14:paraId="76504CD3" w14:textId="77777777" w:rsidR="00461462" w:rsidRDefault="00461462" w:rsidP="00461462">
      <w:pPr>
        <w:jc w:val="both"/>
        <w:rPr>
          <w:rFonts w:eastAsia="Times New Roman"/>
        </w:rPr>
      </w:pPr>
      <w:r w:rsidRPr="002D43FC">
        <w:rPr>
          <w:b/>
          <w:noProof/>
          <w:spacing w:val="4"/>
        </w:rPr>
        <w:drawing>
          <wp:anchor distT="0" distB="0" distL="114300" distR="114300" simplePos="0" relativeHeight="251659264" behindDoc="0" locked="0" layoutInCell="1" allowOverlap="1" wp14:anchorId="7583E383" wp14:editId="5FBC18F1">
            <wp:simplePos x="0" y="0"/>
            <wp:positionH relativeFrom="column">
              <wp:posOffset>-635</wp:posOffset>
            </wp:positionH>
            <wp:positionV relativeFrom="paragraph">
              <wp:posOffset>48260</wp:posOffset>
            </wp:positionV>
            <wp:extent cx="1804035" cy="1847850"/>
            <wp:effectExtent l="19050" t="19050" r="24765" b="19050"/>
            <wp:wrapSquare wrapText="bothSides"/>
            <wp:docPr id="12" name="Picture 12" descr="Colette L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tte La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47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197">
        <w:rPr>
          <w:rFonts w:eastAsia="Times New Roman"/>
          <w:b/>
          <w:spacing w:val="4"/>
        </w:rPr>
        <w:t>C</w:t>
      </w:r>
      <w:r w:rsidRPr="00332197">
        <w:rPr>
          <w:rFonts w:eastAsia="Times New Roman"/>
          <w:b/>
          <w:spacing w:val="10"/>
        </w:rPr>
        <w:t xml:space="preserve">olette </w:t>
      </w:r>
      <w:r w:rsidRPr="00332197">
        <w:rPr>
          <w:rFonts w:eastAsia="Times New Roman"/>
          <w:b/>
          <w:spacing w:val="4"/>
        </w:rPr>
        <w:t>L</w:t>
      </w:r>
      <w:r w:rsidRPr="00332197">
        <w:rPr>
          <w:rFonts w:eastAsia="Times New Roman"/>
          <w:b/>
          <w:spacing w:val="10"/>
        </w:rPr>
        <w:t>afia</w:t>
      </w:r>
      <w:r w:rsidRPr="00332197">
        <w:rPr>
          <w:rFonts w:eastAsia="Times New Roman"/>
        </w:rPr>
        <w:t xml:space="preserve"> is </w:t>
      </w:r>
      <w:r>
        <w:rPr>
          <w:rFonts w:eastAsia="Times New Roman"/>
        </w:rPr>
        <w:t>the</w:t>
      </w:r>
      <w:r w:rsidRPr="00332197">
        <w:rPr>
          <w:rFonts w:eastAsia="Times New Roman"/>
        </w:rPr>
        <w:t xml:space="preserve"> author of</w:t>
      </w:r>
      <w:r w:rsidRPr="00332197">
        <w:rPr>
          <w:rFonts w:eastAsia="Times New Roman"/>
          <w:i/>
        </w:rPr>
        <w:t xml:space="preserve"> </w:t>
      </w:r>
      <w:r w:rsidRPr="00C71D93">
        <w:rPr>
          <w:rFonts w:eastAsia="Times New Roman"/>
          <w:b/>
          <w:i/>
        </w:rPr>
        <w:t>Seeking Surrender</w:t>
      </w:r>
      <w:r w:rsidRPr="00332197">
        <w:rPr>
          <w:rFonts w:eastAsia="Times New Roman"/>
          <w:i/>
        </w:rPr>
        <w:t>: How my Friendship with a Trappist Monk Taught me to Trust and Embrace Life</w:t>
      </w:r>
      <w:r>
        <w:rPr>
          <w:rFonts w:eastAsia="Times New Roman"/>
        </w:rPr>
        <w:t xml:space="preserve"> and </w:t>
      </w:r>
      <w:r w:rsidRPr="00C71D93">
        <w:rPr>
          <w:rFonts w:eastAsia="Times New Roman"/>
          <w:b/>
          <w:i/>
        </w:rPr>
        <w:t>Comfort and Joy</w:t>
      </w:r>
      <w:r w:rsidRPr="00332197">
        <w:rPr>
          <w:rFonts w:eastAsia="Times New Roman"/>
          <w:i/>
        </w:rPr>
        <w:t>: Simple Ways to Care for Ourselves and Others</w:t>
      </w:r>
      <w:r w:rsidRPr="00332197">
        <w:rPr>
          <w:rFonts w:eastAsia="Times New Roman"/>
        </w:rPr>
        <w:t>, which was named one of the best spiritual books of 2008 by Spirituality and Practice</w:t>
      </w:r>
      <w:r>
        <w:rPr>
          <w:rFonts w:eastAsia="Times New Roman"/>
        </w:rPr>
        <w:t>.</w:t>
      </w:r>
      <w:r w:rsidRPr="00332197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332197">
        <w:rPr>
          <w:rFonts w:eastAsia="Times New Roman"/>
        </w:rPr>
        <w:t xml:space="preserve"> San Francisco-based </w:t>
      </w:r>
      <w:r>
        <w:rPr>
          <w:rFonts w:eastAsia="Times New Roman"/>
        </w:rPr>
        <w:t xml:space="preserve">spiritual director, educator, and part-time children’s librarian, Colette has led spiritual and self-care workshops for many </w:t>
      </w:r>
      <w:r w:rsidRPr="00332197">
        <w:rPr>
          <w:rFonts w:eastAsia="Times New Roman"/>
        </w:rPr>
        <w:t>organizations and groups, including the Archdioceses of San Francisco, Mercy Center, the Institute for Health and Healing</w:t>
      </w:r>
      <w:r>
        <w:rPr>
          <w:rFonts w:eastAsia="Times New Roman"/>
        </w:rPr>
        <w:t xml:space="preserve">, and </w:t>
      </w:r>
      <w:r w:rsidRPr="00332197">
        <w:rPr>
          <w:rFonts w:eastAsia="Times New Roman"/>
        </w:rPr>
        <w:t>the San Fran</w:t>
      </w:r>
      <w:r>
        <w:rPr>
          <w:rFonts w:eastAsia="Times New Roman"/>
        </w:rPr>
        <w:t xml:space="preserve">cisco Unified School District. </w:t>
      </w:r>
    </w:p>
    <w:p w14:paraId="01A03A09" w14:textId="77777777" w:rsidR="00461462" w:rsidRDefault="00461462" w:rsidP="00461462">
      <w:pPr>
        <w:jc w:val="both"/>
        <w:rPr>
          <w:rFonts w:eastAsia="Times New Roman"/>
        </w:rPr>
      </w:pPr>
    </w:p>
    <w:p w14:paraId="7ADF16A6" w14:textId="77777777" w:rsidR="00461462" w:rsidRDefault="00461462" w:rsidP="00461462">
      <w:pPr>
        <w:spacing w:after="240"/>
        <w:jc w:val="both"/>
        <w:rPr>
          <w:rFonts w:eastAsia="Times New Roman"/>
        </w:rPr>
      </w:pPr>
      <w:r w:rsidRPr="00C71D93">
        <w:rPr>
          <w:rFonts w:eastAsia="Times New Roman"/>
          <w:b/>
        </w:rPr>
        <w:t>Colette is passionate about awakening people to the love of the Divine and helping them connect more deeply with the presence of the sacred in their daily lives.</w:t>
      </w:r>
      <w:r w:rsidRPr="00332197">
        <w:rPr>
          <w:rFonts w:eastAsia="Times New Roman"/>
        </w:rPr>
        <w:t xml:space="preserve"> To contact Colette, learn more about her offerings, and find out how she can work with you or your group, please visit her website at </w:t>
      </w:r>
      <w:hyperlink r:id="rId9" w:history="1">
        <w:r w:rsidRPr="0099747D">
          <w:rPr>
            <w:rStyle w:val="Hyperlink"/>
            <w:rFonts w:eastAsia="Times New Roman"/>
          </w:rPr>
          <w:t>www.ColetteLafia.com</w:t>
        </w:r>
      </w:hyperlink>
      <w:r>
        <w:rPr>
          <w:rFonts w:eastAsia="Times New Roman"/>
        </w:rPr>
        <w:t>.</w:t>
      </w:r>
    </w:p>
    <w:p w14:paraId="324547F0" w14:textId="6F0E3F2E" w:rsidR="00461462" w:rsidRPr="00FB0BC7" w:rsidRDefault="00FB0BC7" w:rsidP="00461462">
      <w:pPr>
        <w:spacing w:after="240"/>
        <w:jc w:val="both"/>
        <w:rPr>
          <w:sz w:val="18"/>
        </w:rPr>
      </w:pPr>
      <w:r>
        <w:rPr>
          <w:rFonts w:eastAsia="Times New Roman"/>
          <w:sz w:val="18"/>
        </w:rPr>
        <w:t xml:space="preserve"> </w:t>
      </w:r>
      <w:r w:rsidR="00461462" w:rsidRPr="00461462">
        <w:rPr>
          <w:i/>
          <w:sz w:val="36"/>
          <w:szCs w:val="72"/>
        </w:rPr>
        <w:t>Seeking Surrender:</w:t>
      </w:r>
      <w:r w:rsidR="00461462" w:rsidRPr="00461462">
        <w:rPr>
          <w:b/>
          <w:i/>
          <w:spacing w:val="3"/>
          <w:sz w:val="36"/>
          <w:szCs w:val="72"/>
        </w:rPr>
        <w:t xml:space="preserve"> </w:t>
      </w:r>
      <w:r w:rsidR="00461462" w:rsidRPr="00461462">
        <w:rPr>
          <w:i/>
          <w:spacing w:val="3"/>
          <w:sz w:val="36"/>
          <w:szCs w:val="72"/>
        </w:rPr>
        <w:t>How my Friendship with a Trappist</w:t>
      </w:r>
      <w:r w:rsidR="00461462" w:rsidRPr="00461462">
        <w:rPr>
          <w:i/>
          <w:spacing w:val="3"/>
          <w:sz w:val="36"/>
          <w:szCs w:val="72"/>
        </w:rPr>
        <w:br/>
        <w:t>Monk Taught Me to Trust and Embrace Life</w:t>
      </w:r>
    </w:p>
    <w:p w14:paraId="2F317762" w14:textId="303DED23" w:rsidR="00461462" w:rsidRPr="00461462" w:rsidRDefault="00461462" w:rsidP="00461462">
      <w:pPr>
        <w:spacing w:line="276" w:lineRule="auto"/>
        <w:jc w:val="both"/>
        <w:rPr>
          <w:rStyle w:val="Strong"/>
          <w:b w:val="0"/>
          <w:spacing w:val="5"/>
        </w:rPr>
      </w:pPr>
      <w:r w:rsidRPr="0046146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D1B5A1F" wp14:editId="1D2C89B1">
            <wp:simplePos x="0" y="0"/>
            <wp:positionH relativeFrom="column">
              <wp:posOffset>3009265</wp:posOffset>
            </wp:positionH>
            <wp:positionV relativeFrom="paragraph">
              <wp:posOffset>60960</wp:posOffset>
            </wp:positionV>
            <wp:extent cx="2600325" cy="4017010"/>
            <wp:effectExtent l="0" t="0" r="9525" b="254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462">
        <w:rPr>
          <w:rStyle w:val="Strong"/>
          <w:b w:val="0"/>
          <w:spacing w:val="5"/>
        </w:rPr>
        <w:t>“In </w:t>
      </w:r>
      <w:hyperlink r:id="rId11" w:history="1">
        <w:r w:rsidRPr="00461462">
          <w:rPr>
            <w:rStyle w:val="Hyperlink"/>
            <w:b/>
            <w:bCs/>
            <w:i/>
            <w:spacing w:val="5"/>
          </w:rPr>
          <w:t>Seeking Surrender</w:t>
        </w:r>
        <w:r w:rsidRPr="00461462">
          <w:rPr>
            <w:rStyle w:val="Hyperlink"/>
            <w:b/>
            <w:spacing w:val="5"/>
          </w:rPr>
          <w:t>,</w:t>
        </w:r>
      </w:hyperlink>
      <w:r w:rsidRPr="00461462">
        <w:rPr>
          <w:rStyle w:val="Strong"/>
          <w:b w:val="0"/>
          <w:spacing w:val="5"/>
        </w:rPr>
        <w:t xml:space="preserve"> Colette </w:t>
      </w:r>
      <w:r w:rsidRPr="00461462">
        <w:rPr>
          <w:rStyle w:val="Strong"/>
          <w:b w:val="0"/>
          <w:spacing w:val="-6"/>
        </w:rPr>
        <w:t>L</w:t>
      </w:r>
      <w:r w:rsidRPr="00461462">
        <w:rPr>
          <w:rStyle w:val="Strong"/>
          <w:b w:val="0"/>
          <w:spacing w:val="16"/>
        </w:rPr>
        <w:t>a</w:t>
      </w:r>
      <w:r w:rsidRPr="00461462">
        <w:rPr>
          <w:rStyle w:val="Strong"/>
          <w:b w:val="0"/>
          <w:spacing w:val="5"/>
        </w:rPr>
        <w:t>fia chal-lenges our notion of surrender, inviting us to see it as a path of opening to the fullness of life. Her spiritual companion, a Trappist Monk from the Abbey of Gethsemani, encourages and guides her towards deeper trust along her journey in a series of letters shared over years. A beautiful and honest book.”</w:t>
      </w:r>
      <w:r>
        <w:rPr>
          <w:rStyle w:val="Strong"/>
          <w:b w:val="0"/>
          <w:spacing w:val="5"/>
        </w:rPr>
        <w:t xml:space="preserve">            </w:t>
      </w:r>
      <w:r w:rsidRPr="00461462">
        <w:rPr>
          <w:rStyle w:val="Strong"/>
          <w:spacing w:val="5"/>
        </w:rPr>
        <w:t xml:space="preserve">  —</w:t>
      </w:r>
      <w:r w:rsidRPr="00461462">
        <w:rPr>
          <w:rStyle w:val="Strong"/>
          <w:i/>
          <w:spacing w:val="5"/>
        </w:rPr>
        <w:t xml:space="preserve">Fr. Richard </w:t>
      </w:r>
      <w:r w:rsidRPr="00461462">
        <w:rPr>
          <w:rStyle w:val="il"/>
          <w:b/>
          <w:i/>
          <w:spacing w:val="5"/>
        </w:rPr>
        <w:t>Rohr</w:t>
      </w:r>
      <w:r w:rsidRPr="00461462">
        <w:rPr>
          <w:rStyle w:val="Strong"/>
          <w:b w:val="0"/>
          <w:i/>
          <w:spacing w:val="5"/>
        </w:rPr>
        <w:t>,</w:t>
      </w:r>
      <w:r w:rsidRPr="00461462">
        <w:rPr>
          <w:rStyle w:val="Strong"/>
          <w:i/>
          <w:spacing w:val="5"/>
        </w:rPr>
        <w:t xml:space="preserve"> O.F.M</w:t>
      </w:r>
      <w:r w:rsidRPr="00C71D93">
        <w:rPr>
          <w:rStyle w:val="Strong"/>
          <w:i/>
          <w:spacing w:val="5"/>
        </w:rPr>
        <w:t>.</w:t>
      </w:r>
    </w:p>
    <w:p w14:paraId="17BDB921" w14:textId="77777777" w:rsidR="00461462" w:rsidRPr="00461462" w:rsidRDefault="00461462" w:rsidP="00461462">
      <w:pPr>
        <w:spacing w:line="276" w:lineRule="auto"/>
        <w:jc w:val="both"/>
        <w:rPr>
          <w:rStyle w:val="Strong"/>
          <w:b w:val="0"/>
          <w:i/>
          <w:spacing w:val="5"/>
          <w:sz w:val="16"/>
        </w:rPr>
      </w:pPr>
    </w:p>
    <w:p w14:paraId="6473E840" w14:textId="77777777" w:rsidR="00461462" w:rsidRPr="00C71D93" w:rsidRDefault="00461462" w:rsidP="00461462">
      <w:pPr>
        <w:spacing w:line="276" w:lineRule="auto"/>
        <w:jc w:val="both"/>
        <w:rPr>
          <w:spacing w:val="5"/>
          <w:sz w:val="18"/>
        </w:rPr>
      </w:pPr>
    </w:p>
    <w:p w14:paraId="4DA1C11B" w14:textId="77777777" w:rsidR="00461462" w:rsidRPr="00C71D93" w:rsidRDefault="00461462" w:rsidP="00461462">
      <w:pPr>
        <w:spacing w:line="276" w:lineRule="auto"/>
        <w:jc w:val="both"/>
        <w:rPr>
          <w:spacing w:val="5"/>
        </w:rPr>
      </w:pPr>
      <w:r w:rsidRPr="00C71D93">
        <w:rPr>
          <w:spacing w:val="5"/>
        </w:rPr>
        <w:t xml:space="preserve">Colette </w:t>
      </w:r>
      <w:r w:rsidRPr="00B82FAC">
        <w:rPr>
          <w:spacing w:val="-10"/>
        </w:rPr>
        <w:t>L</w:t>
      </w:r>
      <w:r w:rsidRPr="0075102B">
        <w:t>a</w:t>
      </w:r>
      <w:r w:rsidRPr="00B82FAC">
        <w:rPr>
          <w:spacing w:val="10"/>
        </w:rPr>
        <w:t>fia's</w:t>
      </w:r>
      <w:r w:rsidRPr="00C71D93">
        <w:rPr>
          <w:spacing w:val="5"/>
        </w:rPr>
        <w:t xml:space="preserve"> palpable openness and warm storytelling lead readers through the same compassionate process that led the author to accept herself, find peace with life, and strive for an ever-deepening relationship with God.</w:t>
      </w:r>
    </w:p>
    <w:p w14:paraId="517A0B30" w14:textId="77777777" w:rsidR="00461462" w:rsidRPr="00C71D93" w:rsidRDefault="00461462" w:rsidP="00461462">
      <w:pPr>
        <w:spacing w:line="276" w:lineRule="auto"/>
        <w:jc w:val="both"/>
        <w:rPr>
          <w:spacing w:val="5"/>
        </w:rPr>
      </w:pPr>
      <w:r w:rsidRPr="00C71D93">
        <w:rPr>
          <w:spacing w:val="5"/>
        </w:rPr>
        <w:t xml:space="preserve">     Readers will find simple exercises and profound advice for living a more conscious and intentional life, ultimately discover</w:t>
      </w:r>
      <w:r>
        <w:rPr>
          <w:spacing w:val="5"/>
        </w:rPr>
        <w:t>ing</w:t>
      </w:r>
      <w:r w:rsidRPr="00C71D93">
        <w:rPr>
          <w:spacing w:val="5"/>
        </w:rPr>
        <w:t xml:space="preserve"> a new attitude of acceptance and letting go.</w:t>
      </w:r>
    </w:p>
    <w:p w14:paraId="520C1D3C" w14:textId="77777777" w:rsidR="00461462" w:rsidRPr="00C71D93" w:rsidRDefault="00461462" w:rsidP="00461462">
      <w:pPr>
        <w:rPr>
          <w:spacing w:val="5"/>
        </w:rPr>
      </w:pPr>
    </w:p>
    <w:p w14:paraId="7D515147" w14:textId="25DCE54B" w:rsidR="009D72FE" w:rsidRPr="00442CCE" w:rsidRDefault="009D72FE"/>
    <w:p w14:paraId="4F0BB621" w14:textId="35B0A1C1" w:rsidR="006A268F" w:rsidRPr="00442CCE" w:rsidRDefault="006A268F"/>
    <w:sectPr w:rsidR="006A268F" w:rsidRPr="00442CCE" w:rsidSect="009703D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8E06B" w14:textId="77777777" w:rsidR="00782B18" w:rsidRDefault="00782B18" w:rsidP="006D04DD">
      <w:r>
        <w:separator/>
      </w:r>
    </w:p>
  </w:endnote>
  <w:endnote w:type="continuationSeparator" w:id="0">
    <w:p w14:paraId="1B2AEB57" w14:textId="77777777" w:rsidR="00782B18" w:rsidRDefault="00782B18" w:rsidP="006D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F52D" w14:textId="77777777" w:rsidR="001F57C1" w:rsidRDefault="001F57C1" w:rsidP="006D0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FEA16" w14:textId="77777777" w:rsidR="001F57C1" w:rsidRDefault="001F57C1" w:rsidP="006D04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19FD" w14:textId="77777777" w:rsidR="001F57C1" w:rsidRDefault="001F57C1" w:rsidP="006D04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1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7B8D08" w14:textId="09EC7AE8" w:rsidR="001F57C1" w:rsidRDefault="001F57C1" w:rsidP="006D04DD">
    <w:pPr>
      <w:pStyle w:val="Footer"/>
      <w:ind w:right="360"/>
    </w:pPr>
    <w:r>
      <w:t>Lafia_Q &amp; A_Seeking Surrender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6CFC" w14:textId="77777777" w:rsidR="00782B18" w:rsidRDefault="00782B18" w:rsidP="006D04DD">
      <w:r>
        <w:separator/>
      </w:r>
    </w:p>
  </w:footnote>
  <w:footnote w:type="continuationSeparator" w:id="0">
    <w:p w14:paraId="73B760C2" w14:textId="77777777" w:rsidR="00782B18" w:rsidRDefault="00782B18" w:rsidP="006D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459"/>
    <w:multiLevelType w:val="hybridMultilevel"/>
    <w:tmpl w:val="1F1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718DC"/>
    <w:multiLevelType w:val="hybridMultilevel"/>
    <w:tmpl w:val="A6CE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8F"/>
    <w:rsid w:val="00091E36"/>
    <w:rsid w:val="000D43BF"/>
    <w:rsid w:val="00101359"/>
    <w:rsid w:val="00172C08"/>
    <w:rsid w:val="001811F6"/>
    <w:rsid w:val="001A4C50"/>
    <w:rsid w:val="001D6558"/>
    <w:rsid w:val="001F57C1"/>
    <w:rsid w:val="00217CE1"/>
    <w:rsid w:val="00232894"/>
    <w:rsid w:val="002859CD"/>
    <w:rsid w:val="002E1389"/>
    <w:rsid w:val="0033013D"/>
    <w:rsid w:val="00336FB7"/>
    <w:rsid w:val="00372E6E"/>
    <w:rsid w:val="00383E48"/>
    <w:rsid w:val="003A6851"/>
    <w:rsid w:val="003D2EDF"/>
    <w:rsid w:val="003D5501"/>
    <w:rsid w:val="003E010A"/>
    <w:rsid w:val="003E434C"/>
    <w:rsid w:val="003E461D"/>
    <w:rsid w:val="00400888"/>
    <w:rsid w:val="0044005A"/>
    <w:rsid w:val="00442CCE"/>
    <w:rsid w:val="00455905"/>
    <w:rsid w:val="00461462"/>
    <w:rsid w:val="00485577"/>
    <w:rsid w:val="00523950"/>
    <w:rsid w:val="00526567"/>
    <w:rsid w:val="00541A3A"/>
    <w:rsid w:val="00542A9E"/>
    <w:rsid w:val="00574C14"/>
    <w:rsid w:val="005A5E4A"/>
    <w:rsid w:val="005E39AB"/>
    <w:rsid w:val="00607BC9"/>
    <w:rsid w:val="00613762"/>
    <w:rsid w:val="00625046"/>
    <w:rsid w:val="006760FD"/>
    <w:rsid w:val="006A268F"/>
    <w:rsid w:val="006C62C6"/>
    <w:rsid w:val="006D04DD"/>
    <w:rsid w:val="006E2DF7"/>
    <w:rsid w:val="00736106"/>
    <w:rsid w:val="00747115"/>
    <w:rsid w:val="00760D98"/>
    <w:rsid w:val="00782B18"/>
    <w:rsid w:val="007959E7"/>
    <w:rsid w:val="007C04B1"/>
    <w:rsid w:val="007D4E08"/>
    <w:rsid w:val="0080779C"/>
    <w:rsid w:val="00872D24"/>
    <w:rsid w:val="00880803"/>
    <w:rsid w:val="00886A03"/>
    <w:rsid w:val="0089336F"/>
    <w:rsid w:val="008B03E2"/>
    <w:rsid w:val="008C7807"/>
    <w:rsid w:val="00933212"/>
    <w:rsid w:val="009402E1"/>
    <w:rsid w:val="009703DD"/>
    <w:rsid w:val="009D72FE"/>
    <w:rsid w:val="009F4FD5"/>
    <w:rsid w:val="00A07CCB"/>
    <w:rsid w:val="00AB3C24"/>
    <w:rsid w:val="00AD2D62"/>
    <w:rsid w:val="00AE2A6C"/>
    <w:rsid w:val="00B1289A"/>
    <w:rsid w:val="00B21808"/>
    <w:rsid w:val="00B34A61"/>
    <w:rsid w:val="00B4505C"/>
    <w:rsid w:val="00C27C58"/>
    <w:rsid w:val="00C36FD4"/>
    <w:rsid w:val="00C4244F"/>
    <w:rsid w:val="00C85957"/>
    <w:rsid w:val="00C97C09"/>
    <w:rsid w:val="00CA4123"/>
    <w:rsid w:val="00CC2ED6"/>
    <w:rsid w:val="00CD646F"/>
    <w:rsid w:val="00CE315C"/>
    <w:rsid w:val="00CF34DC"/>
    <w:rsid w:val="00D0340E"/>
    <w:rsid w:val="00D03580"/>
    <w:rsid w:val="00D21B77"/>
    <w:rsid w:val="00D71DC6"/>
    <w:rsid w:val="00D865E5"/>
    <w:rsid w:val="00DA0B82"/>
    <w:rsid w:val="00DA2CD2"/>
    <w:rsid w:val="00DC5677"/>
    <w:rsid w:val="00DE5048"/>
    <w:rsid w:val="00DF7D52"/>
    <w:rsid w:val="00E37721"/>
    <w:rsid w:val="00E749E3"/>
    <w:rsid w:val="00E769C3"/>
    <w:rsid w:val="00EC1566"/>
    <w:rsid w:val="00F1103F"/>
    <w:rsid w:val="00F24C36"/>
    <w:rsid w:val="00F4195F"/>
    <w:rsid w:val="00F76213"/>
    <w:rsid w:val="00FB0BC7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A02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D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4DD"/>
  </w:style>
  <w:style w:type="paragraph" w:styleId="Header">
    <w:name w:val="header"/>
    <w:basedOn w:val="Normal"/>
    <w:link w:val="HeaderChar"/>
    <w:uiPriority w:val="99"/>
    <w:unhideWhenUsed/>
    <w:rsid w:val="006D0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DD"/>
    <w:rPr>
      <w:sz w:val="24"/>
      <w:szCs w:val="24"/>
      <w:lang w:eastAsia="en-US"/>
    </w:rPr>
  </w:style>
  <w:style w:type="character" w:styleId="Strong">
    <w:name w:val="Strong"/>
    <w:uiPriority w:val="22"/>
    <w:qFormat/>
    <w:rsid w:val="0046146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1462"/>
    <w:rPr>
      <w:color w:val="0000FF"/>
      <w:u w:val="single"/>
    </w:rPr>
  </w:style>
  <w:style w:type="character" w:customStyle="1" w:styleId="il">
    <w:name w:val="il"/>
    <w:basedOn w:val="DefaultParagraphFont"/>
    <w:rsid w:val="00461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4D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D04DD"/>
  </w:style>
  <w:style w:type="paragraph" w:styleId="Header">
    <w:name w:val="header"/>
    <w:basedOn w:val="Normal"/>
    <w:link w:val="HeaderChar"/>
    <w:uiPriority w:val="99"/>
    <w:unhideWhenUsed/>
    <w:rsid w:val="006D0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4DD"/>
    <w:rPr>
      <w:sz w:val="24"/>
      <w:szCs w:val="24"/>
      <w:lang w:eastAsia="en-US"/>
    </w:rPr>
  </w:style>
  <w:style w:type="character" w:styleId="Strong">
    <w:name w:val="Strong"/>
    <w:uiPriority w:val="22"/>
    <w:qFormat/>
    <w:rsid w:val="0046146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1462"/>
    <w:rPr>
      <w:color w:val="0000FF"/>
      <w:u w:val="single"/>
    </w:rPr>
  </w:style>
  <w:style w:type="character" w:customStyle="1" w:styleId="il">
    <w:name w:val="il"/>
    <w:basedOn w:val="DefaultParagraphFont"/>
    <w:rsid w:val="0046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m/Seeking-Surrender-Friendship-Trappist-Embrace/dp/193349588X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oletteLafia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1308</Words>
  <Characters>7456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Russell Gelade</dc:creator>
  <cp:lastModifiedBy>Mark Russell Gelade</cp:lastModifiedBy>
  <cp:revision>3</cp:revision>
  <dcterms:created xsi:type="dcterms:W3CDTF">2015-04-09T02:55:00Z</dcterms:created>
  <dcterms:modified xsi:type="dcterms:W3CDTF">2015-04-09T03:04:00Z</dcterms:modified>
</cp:coreProperties>
</file>